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9A711" w14:textId="77777777" w:rsidR="00CE2408" w:rsidRPr="00CE2408" w:rsidRDefault="00CE2408" w:rsidP="000447AF">
      <w:pPr>
        <w:pStyle w:val="Kop1"/>
        <w:spacing w:line="276" w:lineRule="auto"/>
        <w:rPr>
          <w:sz w:val="36"/>
        </w:rPr>
      </w:pPr>
      <w:r w:rsidRPr="00CE2408">
        <w:rPr>
          <w:sz w:val="36"/>
        </w:rPr>
        <w:t>PERSBERICHT FC EMMEN</w:t>
      </w:r>
    </w:p>
    <w:p w14:paraId="6C69A712" w14:textId="77777777" w:rsidR="00CE2408" w:rsidRPr="001F1AC1" w:rsidRDefault="001F1AC1" w:rsidP="001F1AC1">
      <w:pPr>
        <w:spacing w:line="276" w:lineRule="auto"/>
        <w:rPr>
          <w:b/>
          <w:color w:val="FF0000"/>
          <w:sz w:val="32"/>
          <w:u w:val="single"/>
        </w:rPr>
      </w:pPr>
      <w:r>
        <w:rPr>
          <w:b/>
          <w:color w:val="FF0000"/>
          <w:sz w:val="32"/>
          <w:u w:val="single"/>
        </w:rPr>
        <w:t>___________</w:t>
      </w:r>
    </w:p>
    <w:p w14:paraId="6C69A713" w14:textId="77777777" w:rsidR="006345E5" w:rsidRDefault="006345E5" w:rsidP="001F1AC1">
      <w:pPr>
        <w:spacing w:line="276" w:lineRule="auto"/>
      </w:pPr>
    </w:p>
    <w:p w14:paraId="6C69A714" w14:textId="4D7F8B65" w:rsidR="00CE2408" w:rsidRDefault="00CE2408" w:rsidP="001F1AC1">
      <w:pPr>
        <w:spacing w:line="276" w:lineRule="auto"/>
      </w:pPr>
      <w:r w:rsidRPr="00002973">
        <w:t xml:space="preserve">Emmen, </w:t>
      </w:r>
      <w:r w:rsidR="00AB0101">
        <w:t>21</w:t>
      </w:r>
      <w:r w:rsidR="00496473">
        <w:t xml:space="preserve"> juni</w:t>
      </w:r>
      <w:r w:rsidR="00585013">
        <w:t xml:space="preserve"> 2024</w:t>
      </w:r>
    </w:p>
    <w:p w14:paraId="6C69A715" w14:textId="77777777" w:rsidR="00CE2408" w:rsidRDefault="00CE2408" w:rsidP="001F1AC1">
      <w:pPr>
        <w:spacing w:line="276" w:lineRule="auto"/>
      </w:pPr>
    </w:p>
    <w:p w14:paraId="17EF3720" w14:textId="72A9C113" w:rsidR="00503316" w:rsidRPr="00611C59" w:rsidRDefault="00AB0101" w:rsidP="00503316">
      <w:pPr>
        <w:spacing w:line="276" w:lineRule="auto"/>
        <w:rPr>
          <w:rFonts w:eastAsia="Times New Roman" w:cs="Times New Roman"/>
          <w:b/>
        </w:rPr>
      </w:pPr>
      <w:r>
        <w:rPr>
          <w:rFonts w:eastAsia="Times New Roman" w:cs="Times New Roman"/>
          <w:b/>
        </w:rPr>
        <w:t>vandaglas</w:t>
      </w:r>
      <w:r w:rsidR="00DC3DBF">
        <w:rPr>
          <w:rFonts w:eastAsia="Times New Roman" w:cs="Times New Roman"/>
          <w:b/>
        </w:rPr>
        <w:t xml:space="preserve"> b.v.</w:t>
      </w:r>
      <w:r>
        <w:rPr>
          <w:rFonts w:eastAsia="Times New Roman" w:cs="Times New Roman"/>
          <w:b/>
        </w:rPr>
        <w:t xml:space="preserve"> nieuwe hoofdsponsor</w:t>
      </w:r>
      <w:r w:rsidR="00503316">
        <w:rPr>
          <w:rFonts w:eastAsia="Times New Roman" w:cs="Times New Roman"/>
          <w:b/>
        </w:rPr>
        <w:t xml:space="preserve"> FC Emmen</w:t>
      </w:r>
    </w:p>
    <w:p w14:paraId="2C86641B" w14:textId="77777777" w:rsidR="006520E8" w:rsidRDefault="006520E8" w:rsidP="006520E8">
      <w:pPr>
        <w:spacing w:line="276" w:lineRule="auto"/>
      </w:pPr>
      <w:r>
        <w:t xml:space="preserve">FC Emmen heeft met vandaglas b.v. een nieuwe hoofdsponsor binnengehaald. Het logo van de glasexpert met vestigingen in Emmen, Arnhem, Amsterdam, Almelo en Swalmen zal komend seizoen op de borst van het FC Emmen-thuisshirt pronken en volgt daarmee </w:t>
      </w:r>
      <w:proofErr w:type="spellStart"/>
      <w:r>
        <w:t>EasyToys</w:t>
      </w:r>
      <w:proofErr w:type="spellEnd"/>
      <w:r>
        <w:t xml:space="preserve"> op. </w:t>
      </w:r>
    </w:p>
    <w:p w14:paraId="3ABB18E8" w14:textId="6746BDFE" w:rsidR="006520E8" w:rsidRDefault="006520E8" w:rsidP="006520E8">
      <w:pPr>
        <w:spacing w:line="276" w:lineRule="auto"/>
      </w:pPr>
      <w:r>
        <w:t>Vorige zomer werd vandaglas al hoofdsponsor van de jeugdopleiding van de Drentse club, ook komend seizoen blijft de glasexpert die rol vervullen. Micha van Overbeeke, algemeen directeur van vandaglas: “We werden hoofdsponsor van de FC Emmen-jeugd omdat we geloven in de kracht van jong talent. De samenwerking met de club bevalt ons zo goed, dat we nu graag meer willen doen. We willen samen inzetten op succes en groei, met Emmen als belangrijk middelpunt.”</w:t>
      </w:r>
    </w:p>
    <w:p w14:paraId="36B73F7E" w14:textId="77777777" w:rsidR="006520E8" w:rsidRDefault="006520E8" w:rsidP="006520E8">
      <w:pPr>
        <w:spacing w:line="276" w:lineRule="auto"/>
      </w:pPr>
      <w:r>
        <w:t>Rinse Bleeker, algemeen directeur van FC Emmen: “We hebben met vandaglas een schitterende partner voor komend seizoen. Bovendien hebben we met elkaar duidelijk de intentie uitgesproken om het partnerschap na het seizoen door te zetten.”</w:t>
      </w:r>
    </w:p>
    <w:p w14:paraId="2F0B9BFE" w14:textId="77777777" w:rsidR="006520E8" w:rsidRDefault="006520E8" w:rsidP="006520E8">
      <w:pPr>
        <w:spacing w:line="276" w:lineRule="auto"/>
      </w:pPr>
      <w:r>
        <w:t>Guus de Vries, commercieel manager van FC Emmen: “We zijn trots dat we met vandaglas een mooie nieuwe hoofdsponsor gevonden hebben. Het is een schitterend bedrijf uit onze eigen plaats, maar één die wereldwijd actief is. Zo ziet het er commercieel gezien voor komend seizoen weer goed uit voor onze club.”</w:t>
      </w:r>
    </w:p>
    <w:p w14:paraId="2E9084F9" w14:textId="1456EF62" w:rsidR="006520E8" w:rsidRDefault="006520E8" w:rsidP="006520E8">
      <w:pPr>
        <w:spacing w:line="276" w:lineRule="auto"/>
      </w:pPr>
      <w:r w:rsidRPr="006520E8">
        <w:rPr>
          <w:b/>
          <w:bCs/>
        </w:rPr>
        <w:t>Over vandaglas</w:t>
      </w:r>
      <w:r w:rsidRPr="006520E8">
        <w:rPr>
          <w:b/>
          <w:bCs/>
        </w:rPr>
        <w:br/>
      </w:r>
      <w:proofErr w:type="spellStart"/>
      <w:r>
        <w:t>vandaglas</w:t>
      </w:r>
      <w:proofErr w:type="spellEnd"/>
      <w:r>
        <w:t xml:space="preserve"> is een onafhankelijk transformatie- en distributiebedrijf van bouwglas. Het gamma strekt zich uit van hoogwaardig multifunctioneel isolatieglas voor een woning tot maatwerk (w.o. loepzuiver gebogen, gezeefdrukt of XL-formaat) gevelbeglazing voor iconische gebouwen. De productreeks wordt compleet met de vele enkelglas-toepassingen die vandaglas biedt, zoals glazen overkappingen, balustrades, deuren (LED-)spiegels en scheidingswanden.</w:t>
      </w:r>
    </w:p>
    <w:p w14:paraId="794A05B7" w14:textId="77777777" w:rsidR="006520E8" w:rsidRDefault="006520E8" w:rsidP="006520E8">
      <w:pPr>
        <w:spacing w:line="276" w:lineRule="auto"/>
      </w:pPr>
      <w:r>
        <w:lastRenderedPageBreak/>
        <w:t>De vandaglas Groep heeft vijftien transformatie- en verkoopvestigingen verspreid over Nederland, Duitsland, Oostenrijk, Zwitserland en Engeland en telt ongeveer 900 medewerkers. De naam vandaglas bestaat sinds 2021, maar de bedrijven binnen de Groep zijn gezamenlijk al bijna 500 jaar actief in de glas business.</w:t>
      </w:r>
    </w:p>
    <w:p w14:paraId="1F02108F" w14:textId="27CA45B4" w:rsidR="00234D2F" w:rsidRPr="00760D49" w:rsidRDefault="006520E8" w:rsidP="006520E8">
      <w:pPr>
        <w:spacing w:line="276" w:lineRule="auto"/>
        <w:rPr>
          <w:bCs/>
        </w:rPr>
      </w:pPr>
      <w:r>
        <w:t>Naast de thuismarkten bedient vandaglas ook de wereldwijde markt van architectonisch uitdagende gevelprojecten. De klanten variëren van architecten en gevelbouwers tot aannemers, schilders, glaszetters, glashandelaren en kozijnfabrikanten.</w:t>
      </w:r>
    </w:p>
    <w:p w14:paraId="33EE28B4" w14:textId="39CAD77F" w:rsidR="00987D16" w:rsidRPr="006520E8" w:rsidRDefault="00CB1BEF" w:rsidP="006520E8">
      <w:pPr>
        <w:spacing w:line="276" w:lineRule="auto"/>
        <w:rPr>
          <w:lang w:val="en-US"/>
        </w:rPr>
      </w:pPr>
      <w:proofErr w:type="spellStart"/>
      <w:r w:rsidRPr="00760D49">
        <w:rPr>
          <w:b/>
          <w:lang w:val="en-US"/>
        </w:rPr>
        <w:t>Persafdeling</w:t>
      </w:r>
      <w:proofErr w:type="spellEnd"/>
      <w:r w:rsidRPr="00760D49">
        <w:rPr>
          <w:b/>
          <w:lang w:val="en-US"/>
        </w:rPr>
        <w:t xml:space="preserve"> FC Emmen</w:t>
      </w:r>
      <w:r w:rsidRPr="00760D49">
        <w:rPr>
          <w:lang w:val="en-US"/>
        </w:rPr>
        <w:br/>
      </w:r>
      <w:hyperlink r:id="rId9" w:history="1">
        <w:r w:rsidRPr="00760D49">
          <w:rPr>
            <w:rStyle w:val="Hyperlink"/>
            <w:lang w:val="en-US"/>
          </w:rPr>
          <w:t>pers@fcemmen.nl</w:t>
        </w:r>
      </w:hyperlink>
      <w:r w:rsidRPr="00760D49">
        <w:rPr>
          <w:lang w:val="en-US"/>
        </w:rPr>
        <w:br/>
        <w:t>0591-670670</w:t>
      </w:r>
    </w:p>
    <w:sectPr w:rsidR="00987D16" w:rsidRPr="006520E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254FA" w14:textId="77777777" w:rsidR="00B45D2E" w:rsidRDefault="00B45D2E" w:rsidP="00CE2408">
      <w:pPr>
        <w:spacing w:after="0" w:line="240" w:lineRule="auto"/>
      </w:pPr>
      <w:r>
        <w:separator/>
      </w:r>
    </w:p>
  </w:endnote>
  <w:endnote w:type="continuationSeparator" w:id="0">
    <w:p w14:paraId="2660A88D" w14:textId="77777777" w:rsidR="00B45D2E" w:rsidRDefault="00B45D2E" w:rsidP="00CE2408">
      <w:pPr>
        <w:spacing w:after="0" w:line="240" w:lineRule="auto"/>
      </w:pPr>
      <w:r>
        <w:continuationSeparator/>
      </w:r>
    </w:p>
  </w:endnote>
  <w:endnote w:type="continuationNotice" w:id="1">
    <w:p w14:paraId="550BABB6" w14:textId="77777777" w:rsidR="00B45D2E" w:rsidRDefault="00B45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quareSlab711 Bd BT">
    <w:altName w:val="Times New Roman"/>
    <w:charset w:val="00"/>
    <w:family w:val="roman"/>
    <w:pitch w:val="variable"/>
    <w:sig w:usb0="00000007" w:usb1="10000000" w:usb2="00000000" w:usb3="00000000" w:csb0="8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A725" w14:textId="77777777" w:rsidR="00CE2408" w:rsidRPr="0024584A" w:rsidRDefault="00CE2408" w:rsidP="00CE2408">
    <w:pPr>
      <w:pStyle w:val="Voettekst"/>
      <w:rPr>
        <w:rFonts w:cs="Arial"/>
      </w:rPr>
    </w:pPr>
    <w:r w:rsidRPr="00CE2408">
      <w:rPr>
        <w:noProof/>
        <w:lang w:eastAsia="nl-NL"/>
      </w:rPr>
      <w:drawing>
        <wp:anchor distT="0" distB="0" distL="114300" distR="114300" simplePos="0" relativeHeight="251658241" behindDoc="0" locked="0" layoutInCell="1" allowOverlap="1" wp14:anchorId="6C69A72A" wp14:editId="6C69A72B">
          <wp:simplePos x="0" y="0"/>
          <wp:positionH relativeFrom="margin">
            <wp:align>center</wp:align>
          </wp:positionH>
          <wp:positionV relativeFrom="paragraph">
            <wp:posOffset>-61595</wp:posOffset>
          </wp:positionV>
          <wp:extent cx="1958876" cy="388666"/>
          <wp:effectExtent l="0" t="0" r="3810" b="0"/>
          <wp:wrapNone/>
          <wp:docPr id="2" name="Afbeelding 2" descr="K:\1. Administratie\Marketing &amp; Communicatie\Huisstijl FC Emmen\Huisstijl FC Emmen\FC Emmen elementen huisstijl\4x\hierkomikwegzwart_kasteel_zwart_sterrenrood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1. Administratie\Marketing &amp; Communicatie\Huisstijl FC Emmen\Huisstijl FC Emmen\FC Emmen elementen huisstijl\4x\hierkomikwegzwart_kasteel_zwart_sterrenroodma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876" cy="38866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EC87A" w14:textId="77777777" w:rsidR="00B45D2E" w:rsidRDefault="00B45D2E" w:rsidP="00CE2408">
      <w:pPr>
        <w:spacing w:after="0" w:line="240" w:lineRule="auto"/>
      </w:pPr>
      <w:r>
        <w:separator/>
      </w:r>
    </w:p>
  </w:footnote>
  <w:footnote w:type="continuationSeparator" w:id="0">
    <w:p w14:paraId="48B0640F" w14:textId="77777777" w:rsidR="00B45D2E" w:rsidRDefault="00B45D2E" w:rsidP="00CE2408">
      <w:pPr>
        <w:spacing w:after="0" w:line="240" w:lineRule="auto"/>
      </w:pPr>
      <w:r>
        <w:continuationSeparator/>
      </w:r>
    </w:p>
  </w:footnote>
  <w:footnote w:type="continuationNotice" w:id="1">
    <w:p w14:paraId="17C468BA" w14:textId="77777777" w:rsidR="00B45D2E" w:rsidRDefault="00B45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A720" w14:textId="77777777" w:rsidR="00FD45C5" w:rsidRDefault="00FD45C5">
    <w:pPr>
      <w:pStyle w:val="Koptekst"/>
    </w:pPr>
    <w:r>
      <w:rPr>
        <w:noProof/>
        <w:lang w:eastAsia="nl-NL"/>
      </w:rPr>
      <w:drawing>
        <wp:anchor distT="0" distB="0" distL="114300" distR="114300" simplePos="0" relativeHeight="251658242" behindDoc="0" locked="0" layoutInCell="1" allowOverlap="1" wp14:anchorId="6C69A726" wp14:editId="6C69A727">
          <wp:simplePos x="0" y="0"/>
          <wp:positionH relativeFrom="column">
            <wp:posOffset>4815205</wp:posOffset>
          </wp:positionH>
          <wp:positionV relativeFrom="paragraph">
            <wp:posOffset>-59055</wp:posOffset>
          </wp:positionV>
          <wp:extent cx="638175" cy="638175"/>
          <wp:effectExtent l="0" t="0" r="9525" b="9525"/>
          <wp:wrapThrough wrapText="bothSides">
            <wp:wrapPolygon edited="0">
              <wp:start x="3224" y="0"/>
              <wp:lineTo x="1934" y="1934"/>
              <wp:lineTo x="0" y="9027"/>
              <wp:lineTo x="0" y="14830"/>
              <wp:lineTo x="7093" y="20633"/>
              <wp:lineTo x="8382" y="21278"/>
              <wp:lineTo x="12896" y="21278"/>
              <wp:lineTo x="14185" y="20633"/>
              <wp:lineTo x="21278" y="14830"/>
              <wp:lineTo x="21278" y="8382"/>
              <wp:lineTo x="19343" y="2579"/>
              <wp:lineTo x="18054" y="0"/>
              <wp:lineTo x="3224" y="0"/>
            </wp:wrapPolygon>
          </wp:wrapThrough>
          <wp:docPr id="1" name="Afbeelding 1" descr="https://keukenkampioendivisie.nl/wp-content/themes/jupiler-league/lib/assets/img/KeukenKampioendivis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ukenkampioendivisie.nl/wp-content/themes/jupiler-league/lib/assets/img/KeukenKampioendivis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CF4">
      <w:rPr>
        <w:noProof/>
        <w:lang w:eastAsia="nl-NL"/>
      </w:rPr>
      <w:drawing>
        <wp:anchor distT="0" distB="0" distL="114300" distR="114300" simplePos="0" relativeHeight="251658240" behindDoc="1" locked="0" layoutInCell="1" allowOverlap="1" wp14:anchorId="6C69A728" wp14:editId="6C69A729">
          <wp:simplePos x="0" y="0"/>
          <wp:positionH relativeFrom="margin">
            <wp:posOffset>5485765</wp:posOffset>
          </wp:positionH>
          <wp:positionV relativeFrom="paragraph">
            <wp:posOffset>-192405</wp:posOffset>
          </wp:positionV>
          <wp:extent cx="776605" cy="970915"/>
          <wp:effectExtent l="0" t="0" r="4445" b="635"/>
          <wp:wrapThrough wrapText="bothSides">
            <wp:wrapPolygon edited="0">
              <wp:start x="0" y="0"/>
              <wp:lineTo x="0" y="21190"/>
              <wp:lineTo x="21194" y="21190"/>
              <wp:lineTo x="21194" y="0"/>
              <wp:lineTo x="0" y="0"/>
            </wp:wrapPolygon>
          </wp:wrapThrough>
          <wp:docPr id="8" name="Afbeelding 8" descr="K:\2. Algemeen\Programmaboekje\FC Emmen Logo 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2. Algemeen\Programmaboekje\FC Emmen Logo Groo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6605" cy="97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9A721" w14:textId="77777777" w:rsidR="00FD45C5" w:rsidRDefault="00FD45C5">
    <w:pPr>
      <w:pStyle w:val="Koptekst"/>
    </w:pPr>
  </w:p>
  <w:p w14:paraId="6C69A722" w14:textId="77777777" w:rsidR="00FD45C5" w:rsidRDefault="00FD45C5">
    <w:pPr>
      <w:pStyle w:val="Koptekst"/>
    </w:pPr>
  </w:p>
  <w:p w14:paraId="6C69A723" w14:textId="77777777" w:rsidR="00FD45C5" w:rsidRDefault="00FD45C5">
    <w:pPr>
      <w:pStyle w:val="Koptekst"/>
    </w:pPr>
  </w:p>
  <w:p w14:paraId="6C69A724" w14:textId="77777777" w:rsidR="00CE2408" w:rsidRPr="00FD45C5" w:rsidRDefault="00CE2408">
    <w:pPr>
      <w:pStyle w:val="Koptekst"/>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D6"/>
    <w:rsid w:val="00002973"/>
    <w:rsid w:val="00003898"/>
    <w:rsid w:val="00003CB2"/>
    <w:rsid w:val="00005853"/>
    <w:rsid w:val="0001049B"/>
    <w:rsid w:val="00010BAF"/>
    <w:rsid w:val="00011B06"/>
    <w:rsid w:val="00013443"/>
    <w:rsid w:val="000447AF"/>
    <w:rsid w:val="0006707A"/>
    <w:rsid w:val="0007158C"/>
    <w:rsid w:val="00085775"/>
    <w:rsid w:val="000A0819"/>
    <w:rsid w:val="000A20D6"/>
    <w:rsid w:val="0010284C"/>
    <w:rsid w:val="00115855"/>
    <w:rsid w:val="00137BCF"/>
    <w:rsid w:val="00156933"/>
    <w:rsid w:val="00161E8D"/>
    <w:rsid w:val="00185382"/>
    <w:rsid w:val="00195854"/>
    <w:rsid w:val="001A691E"/>
    <w:rsid w:val="001D0098"/>
    <w:rsid w:val="001D6C85"/>
    <w:rsid w:val="001E0425"/>
    <w:rsid w:val="001F0979"/>
    <w:rsid w:val="001F1AC1"/>
    <w:rsid w:val="001F2D3B"/>
    <w:rsid w:val="001F7BB0"/>
    <w:rsid w:val="00203771"/>
    <w:rsid w:val="0020554E"/>
    <w:rsid w:val="0021062C"/>
    <w:rsid w:val="00222FBD"/>
    <w:rsid w:val="002239FF"/>
    <w:rsid w:val="00234D2F"/>
    <w:rsid w:val="002419A6"/>
    <w:rsid w:val="0024584A"/>
    <w:rsid w:val="00252ADC"/>
    <w:rsid w:val="002545BD"/>
    <w:rsid w:val="002548B4"/>
    <w:rsid w:val="00261364"/>
    <w:rsid w:val="00275142"/>
    <w:rsid w:val="00275CF4"/>
    <w:rsid w:val="0028230E"/>
    <w:rsid w:val="00287C6A"/>
    <w:rsid w:val="00291895"/>
    <w:rsid w:val="002B3975"/>
    <w:rsid w:val="002C3865"/>
    <w:rsid w:val="002D7F7C"/>
    <w:rsid w:val="002E5359"/>
    <w:rsid w:val="002F0F65"/>
    <w:rsid w:val="002F2F16"/>
    <w:rsid w:val="002F3499"/>
    <w:rsid w:val="00335DC1"/>
    <w:rsid w:val="003564FD"/>
    <w:rsid w:val="003705A8"/>
    <w:rsid w:val="003721A5"/>
    <w:rsid w:val="00392EAC"/>
    <w:rsid w:val="003955C3"/>
    <w:rsid w:val="003A68EE"/>
    <w:rsid w:val="003B1859"/>
    <w:rsid w:val="003C040E"/>
    <w:rsid w:val="003C59BD"/>
    <w:rsid w:val="003E737B"/>
    <w:rsid w:val="003F10B7"/>
    <w:rsid w:val="0040163E"/>
    <w:rsid w:val="00403415"/>
    <w:rsid w:val="00425397"/>
    <w:rsid w:val="00447475"/>
    <w:rsid w:val="004610A3"/>
    <w:rsid w:val="00470961"/>
    <w:rsid w:val="00496473"/>
    <w:rsid w:val="004A29B5"/>
    <w:rsid w:val="004B4679"/>
    <w:rsid w:val="004C0485"/>
    <w:rsid w:val="004C1ED5"/>
    <w:rsid w:val="004C34F9"/>
    <w:rsid w:val="004D39CB"/>
    <w:rsid w:val="004D6C92"/>
    <w:rsid w:val="004D778E"/>
    <w:rsid w:val="004E4305"/>
    <w:rsid w:val="00503316"/>
    <w:rsid w:val="00513895"/>
    <w:rsid w:val="005560AE"/>
    <w:rsid w:val="0056399E"/>
    <w:rsid w:val="00564781"/>
    <w:rsid w:val="00585013"/>
    <w:rsid w:val="00590E58"/>
    <w:rsid w:val="00592160"/>
    <w:rsid w:val="00594F2C"/>
    <w:rsid w:val="005A39A3"/>
    <w:rsid w:val="005A6221"/>
    <w:rsid w:val="005A64CE"/>
    <w:rsid w:val="005B2F2D"/>
    <w:rsid w:val="005C0195"/>
    <w:rsid w:val="005C6C66"/>
    <w:rsid w:val="005C6CBC"/>
    <w:rsid w:val="005D7CF2"/>
    <w:rsid w:val="005E17FD"/>
    <w:rsid w:val="00611C59"/>
    <w:rsid w:val="00616A66"/>
    <w:rsid w:val="006268FD"/>
    <w:rsid w:val="006345E5"/>
    <w:rsid w:val="006437B3"/>
    <w:rsid w:val="006520E8"/>
    <w:rsid w:val="00652B6B"/>
    <w:rsid w:val="00652DFD"/>
    <w:rsid w:val="0065451B"/>
    <w:rsid w:val="00655B17"/>
    <w:rsid w:val="0066595E"/>
    <w:rsid w:val="00665A65"/>
    <w:rsid w:val="00666D2B"/>
    <w:rsid w:val="00684329"/>
    <w:rsid w:val="00695D04"/>
    <w:rsid w:val="006A60BD"/>
    <w:rsid w:val="006D2ED3"/>
    <w:rsid w:val="006F1714"/>
    <w:rsid w:val="007009D2"/>
    <w:rsid w:val="007051CE"/>
    <w:rsid w:val="00722175"/>
    <w:rsid w:val="00724CEC"/>
    <w:rsid w:val="007271D1"/>
    <w:rsid w:val="00743309"/>
    <w:rsid w:val="00760D49"/>
    <w:rsid w:val="00762B30"/>
    <w:rsid w:val="007651C4"/>
    <w:rsid w:val="007759EE"/>
    <w:rsid w:val="0078544D"/>
    <w:rsid w:val="00785D89"/>
    <w:rsid w:val="00785F55"/>
    <w:rsid w:val="00793705"/>
    <w:rsid w:val="007A5B63"/>
    <w:rsid w:val="007B2474"/>
    <w:rsid w:val="007C0E71"/>
    <w:rsid w:val="007D2AF9"/>
    <w:rsid w:val="007D6847"/>
    <w:rsid w:val="007E6C3F"/>
    <w:rsid w:val="007F72E3"/>
    <w:rsid w:val="00801940"/>
    <w:rsid w:val="00806671"/>
    <w:rsid w:val="00825626"/>
    <w:rsid w:val="00843D9B"/>
    <w:rsid w:val="0084533D"/>
    <w:rsid w:val="00850A1F"/>
    <w:rsid w:val="00862BF8"/>
    <w:rsid w:val="008656DF"/>
    <w:rsid w:val="00874DA9"/>
    <w:rsid w:val="008802D1"/>
    <w:rsid w:val="008910CE"/>
    <w:rsid w:val="008974DB"/>
    <w:rsid w:val="008B6C63"/>
    <w:rsid w:val="00903014"/>
    <w:rsid w:val="00910AA5"/>
    <w:rsid w:val="00910F1B"/>
    <w:rsid w:val="00915CD5"/>
    <w:rsid w:val="009561B5"/>
    <w:rsid w:val="009756C4"/>
    <w:rsid w:val="00987D16"/>
    <w:rsid w:val="009A1291"/>
    <w:rsid w:val="009B0320"/>
    <w:rsid w:val="009C0B4F"/>
    <w:rsid w:val="009F4080"/>
    <w:rsid w:val="00A05393"/>
    <w:rsid w:val="00A165E7"/>
    <w:rsid w:val="00A313AB"/>
    <w:rsid w:val="00A31448"/>
    <w:rsid w:val="00A33ACE"/>
    <w:rsid w:val="00A61255"/>
    <w:rsid w:val="00A726CF"/>
    <w:rsid w:val="00A727C0"/>
    <w:rsid w:val="00A74D8F"/>
    <w:rsid w:val="00A816B4"/>
    <w:rsid w:val="00A81D8E"/>
    <w:rsid w:val="00A825DC"/>
    <w:rsid w:val="00A85EFF"/>
    <w:rsid w:val="00AA3CD3"/>
    <w:rsid w:val="00AB0101"/>
    <w:rsid w:val="00AD218C"/>
    <w:rsid w:val="00AD3E31"/>
    <w:rsid w:val="00B02117"/>
    <w:rsid w:val="00B04C0E"/>
    <w:rsid w:val="00B06F84"/>
    <w:rsid w:val="00B072B8"/>
    <w:rsid w:val="00B45D2E"/>
    <w:rsid w:val="00B50F21"/>
    <w:rsid w:val="00B5102B"/>
    <w:rsid w:val="00B547D7"/>
    <w:rsid w:val="00B55481"/>
    <w:rsid w:val="00B62494"/>
    <w:rsid w:val="00B64EE4"/>
    <w:rsid w:val="00B72C42"/>
    <w:rsid w:val="00B75F52"/>
    <w:rsid w:val="00B86E29"/>
    <w:rsid w:val="00B94930"/>
    <w:rsid w:val="00B955F2"/>
    <w:rsid w:val="00B97482"/>
    <w:rsid w:val="00BA0352"/>
    <w:rsid w:val="00BB5A1E"/>
    <w:rsid w:val="00BC1833"/>
    <w:rsid w:val="00BC43EF"/>
    <w:rsid w:val="00BC5B2E"/>
    <w:rsid w:val="00BC71D6"/>
    <w:rsid w:val="00BD434C"/>
    <w:rsid w:val="00BE3369"/>
    <w:rsid w:val="00C01093"/>
    <w:rsid w:val="00C03FE1"/>
    <w:rsid w:val="00C10D1F"/>
    <w:rsid w:val="00C1484E"/>
    <w:rsid w:val="00C31760"/>
    <w:rsid w:val="00C352DB"/>
    <w:rsid w:val="00C5289D"/>
    <w:rsid w:val="00C61FA6"/>
    <w:rsid w:val="00C66EDE"/>
    <w:rsid w:val="00C83922"/>
    <w:rsid w:val="00CB05D3"/>
    <w:rsid w:val="00CB0D05"/>
    <w:rsid w:val="00CB1BEF"/>
    <w:rsid w:val="00CB45B1"/>
    <w:rsid w:val="00CC0452"/>
    <w:rsid w:val="00CC39FA"/>
    <w:rsid w:val="00CD5634"/>
    <w:rsid w:val="00CE068C"/>
    <w:rsid w:val="00CE2408"/>
    <w:rsid w:val="00CF56E0"/>
    <w:rsid w:val="00D055A1"/>
    <w:rsid w:val="00D120FA"/>
    <w:rsid w:val="00D16CC9"/>
    <w:rsid w:val="00D50F30"/>
    <w:rsid w:val="00D51AF8"/>
    <w:rsid w:val="00D51CBC"/>
    <w:rsid w:val="00D52661"/>
    <w:rsid w:val="00D60EED"/>
    <w:rsid w:val="00D6685F"/>
    <w:rsid w:val="00D7118D"/>
    <w:rsid w:val="00D727A1"/>
    <w:rsid w:val="00D807E1"/>
    <w:rsid w:val="00D80E8C"/>
    <w:rsid w:val="00D8474A"/>
    <w:rsid w:val="00D9415C"/>
    <w:rsid w:val="00DA3117"/>
    <w:rsid w:val="00DA7BD6"/>
    <w:rsid w:val="00DB6C46"/>
    <w:rsid w:val="00DC0751"/>
    <w:rsid w:val="00DC3DBF"/>
    <w:rsid w:val="00DD64B5"/>
    <w:rsid w:val="00DE1E1B"/>
    <w:rsid w:val="00DF4AE7"/>
    <w:rsid w:val="00E00737"/>
    <w:rsid w:val="00E00F60"/>
    <w:rsid w:val="00E131C9"/>
    <w:rsid w:val="00E21A5C"/>
    <w:rsid w:val="00E5134B"/>
    <w:rsid w:val="00E53378"/>
    <w:rsid w:val="00E62C1D"/>
    <w:rsid w:val="00E6377C"/>
    <w:rsid w:val="00E81F83"/>
    <w:rsid w:val="00EA1F72"/>
    <w:rsid w:val="00EB0D99"/>
    <w:rsid w:val="00EB2BBE"/>
    <w:rsid w:val="00F04F82"/>
    <w:rsid w:val="00F12FFD"/>
    <w:rsid w:val="00F13A8B"/>
    <w:rsid w:val="00F273DC"/>
    <w:rsid w:val="00F31075"/>
    <w:rsid w:val="00F362F0"/>
    <w:rsid w:val="00F41734"/>
    <w:rsid w:val="00F61B4F"/>
    <w:rsid w:val="00F632FC"/>
    <w:rsid w:val="00F7622F"/>
    <w:rsid w:val="00F84B1B"/>
    <w:rsid w:val="00FA57BE"/>
    <w:rsid w:val="00FA62E0"/>
    <w:rsid w:val="00FB247A"/>
    <w:rsid w:val="00FC7725"/>
    <w:rsid w:val="00FD45C5"/>
    <w:rsid w:val="00FE408E"/>
    <w:rsid w:val="0B77F9AB"/>
    <w:rsid w:val="1D996B6C"/>
    <w:rsid w:val="2ABB359A"/>
    <w:rsid w:val="48B0250C"/>
    <w:rsid w:val="494AEBFB"/>
    <w:rsid w:val="4CDEA45E"/>
    <w:rsid w:val="53315D0C"/>
    <w:rsid w:val="6894067F"/>
    <w:rsid w:val="716FAF95"/>
    <w:rsid w:val="7208A6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9A711"/>
  <w15:chartTrackingRefBased/>
  <w15:docId w15:val="{B0EC7C7E-E6F7-4683-A5FE-09641E31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ajorBidi"/>
        <w:sz w:val="22"/>
        <w:szCs w:val="22"/>
        <w:lang w:val="nl-NL" w:eastAsia="en-US" w:bidi="ar-SA"/>
      </w:rPr>
    </w:rPrDefault>
    <w:pPrDefault>
      <w:pPr>
        <w:spacing w:after="3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2408"/>
    <w:pPr>
      <w:keepNext/>
      <w:keepLines/>
      <w:spacing w:before="240" w:after="0"/>
      <w:outlineLvl w:val="0"/>
    </w:pPr>
    <w:rPr>
      <w:rFonts w:ascii="SquareSlab711 Bd BT" w:eastAsiaTheme="majorEastAsia" w:hAnsi="SquareSlab711 Bd BT"/>
      <w:color w:val="E73439"/>
      <w:sz w:val="40"/>
    </w:rPr>
  </w:style>
  <w:style w:type="paragraph" w:styleId="Kop2">
    <w:name w:val="heading 2"/>
    <w:basedOn w:val="Standaard"/>
    <w:next w:val="Standaard"/>
    <w:link w:val="Kop2Char"/>
    <w:uiPriority w:val="9"/>
    <w:unhideWhenUsed/>
    <w:qFormat/>
    <w:rsid w:val="00CE2408"/>
    <w:pPr>
      <w:keepNext/>
      <w:keepLines/>
      <w:spacing w:before="40" w:after="0"/>
      <w:outlineLvl w:val="1"/>
    </w:pPr>
    <w:rPr>
      <w:rFonts w:ascii="SquareSlab711 Bd BT" w:eastAsiaTheme="majorEastAsia" w:hAnsi="SquareSlab711 Bd BT"/>
      <w:color w:val="E73439"/>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2408"/>
    <w:rPr>
      <w:rFonts w:ascii="SquareSlab711 Bd BT" w:eastAsiaTheme="majorEastAsia" w:hAnsi="SquareSlab711 Bd BT"/>
      <w:color w:val="E73439"/>
      <w:sz w:val="40"/>
    </w:rPr>
  </w:style>
  <w:style w:type="character" w:customStyle="1" w:styleId="Kop2Char">
    <w:name w:val="Kop 2 Char"/>
    <w:basedOn w:val="Standaardalinea-lettertype"/>
    <w:link w:val="Kop2"/>
    <w:uiPriority w:val="9"/>
    <w:rsid w:val="00CE2408"/>
    <w:rPr>
      <w:rFonts w:ascii="SquareSlab711 Bd BT" w:eastAsiaTheme="majorEastAsia" w:hAnsi="SquareSlab711 Bd BT"/>
      <w:color w:val="E73439"/>
      <w:sz w:val="28"/>
      <w:szCs w:val="26"/>
    </w:rPr>
  </w:style>
  <w:style w:type="character" w:styleId="Hyperlink">
    <w:name w:val="Hyperlink"/>
    <w:basedOn w:val="Standaardalinea-lettertype"/>
    <w:uiPriority w:val="99"/>
    <w:unhideWhenUsed/>
    <w:rsid w:val="00CE2408"/>
    <w:rPr>
      <w:color w:val="0563C1" w:themeColor="hyperlink"/>
      <w:u w:val="single"/>
    </w:rPr>
  </w:style>
  <w:style w:type="paragraph" w:styleId="Koptekst">
    <w:name w:val="header"/>
    <w:basedOn w:val="Standaard"/>
    <w:link w:val="KoptekstChar"/>
    <w:uiPriority w:val="99"/>
    <w:unhideWhenUsed/>
    <w:rsid w:val="00CE24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2408"/>
  </w:style>
  <w:style w:type="paragraph" w:styleId="Voettekst">
    <w:name w:val="footer"/>
    <w:basedOn w:val="Standaard"/>
    <w:link w:val="VoettekstChar"/>
    <w:uiPriority w:val="99"/>
    <w:unhideWhenUsed/>
    <w:rsid w:val="00CE24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5048">
      <w:bodyDiv w:val="1"/>
      <w:marLeft w:val="0"/>
      <w:marRight w:val="0"/>
      <w:marTop w:val="0"/>
      <w:marBottom w:val="0"/>
      <w:divBdr>
        <w:top w:val="none" w:sz="0" w:space="0" w:color="auto"/>
        <w:left w:val="none" w:sz="0" w:space="0" w:color="auto"/>
        <w:bottom w:val="none" w:sz="0" w:space="0" w:color="auto"/>
        <w:right w:val="none" w:sz="0" w:space="0" w:color="auto"/>
      </w:divBdr>
    </w:div>
    <w:div w:id="126049498">
      <w:bodyDiv w:val="1"/>
      <w:marLeft w:val="0"/>
      <w:marRight w:val="0"/>
      <w:marTop w:val="0"/>
      <w:marBottom w:val="0"/>
      <w:divBdr>
        <w:top w:val="none" w:sz="0" w:space="0" w:color="auto"/>
        <w:left w:val="none" w:sz="0" w:space="0" w:color="auto"/>
        <w:bottom w:val="none" w:sz="0" w:space="0" w:color="auto"/>
        <w:right w:val="none" w:sz="0" w:space="0" w:color="auto"/>
      </w:divBdr>
    </w:div>
    <w:div w:id="363486294">
      <w:bodyDiv w:val="1"/>
      <w:marLeft w:val="0"/>
      <w:marRight w:val="0"/>
      <w:marTop w:val="0"/>
      <w:marBottom w:val="0"/>
      <w:divBdr>
        <w:top w:val="none" w:sz="0" w:space="0" w:color="auto"/>
        <w:left w:val="none" w:sz="0" w:space="0" w:color="auto"/>
        <w:bottom w:val="none" w:sz="0" w:space="0" w:color="auto"/>
        <w:right w:val="none" w:sz="0" w:space="0" w:color="auto"/>
      </w:divBdr>
    </w:div>
    <w:div w:id="440609904">
      <w:bodyDiv w:val="1"/>
      <w:marLeft w:val="0"/>
      <w:marRight w:val="0"/>
      <w:marTop w:val="0"/>
      <w:marBottom w:val="0"/>
      <w:divBdr>
        <w:top w:val="none" w:sz="0" w:space="0" w:color="auto"/>
        <w:left w:val="none" w:sz="0" w:space="0" w:color="auto"/>
        <w:bottom w:val="none" w:sz="0" w:space="0" w:color="auto"/>
        <w:right w:val="none" w:sz="0" w:space="0" w:color="auto"/>
      </w:divBdr>
    </w:div>
    <w:div w:id="644509304">
      <w:bodyDiv w:val="1"/>
      <w:marLeft w:val="0"/>
      <w:marRight w:val="0"/>
      <w:marTop w:val="0"/>
      <w:marBottom w:val="0"/>
      <w:divBdr>
        <w:top w:val="none" w:sz="0" w:space="0" w:color="auto"/>
        <w:left w:val="none" w:sz="0" w:space="0" w:color="auto"/>
        <w:bottom w:val="none" w:sz="0" w:space="0" w:color="auto"/>
        <w:right w:val="none" w:sz="0" w:space="0" w:color="auto"/>
      </w:divBdr>
    </w:div>
    <w:div w:id="803155615">
      <w:bodyDiv w:val="1"/>
      <w:marLeft w:val="0"/>
      <w:marRight w:val="0"/>
      <w:marTop w:val="0"/>
      <w:marBottom w:val="0"/>
      <w:divBdr>
        <w:top w:val="none" w:sz="0" w:space="0" w:color="auto"/>
        <w:left w:val="none" w:sz="0" w:space="0" w:color="auto"/>
        <w:bottom w:val="none" w:sz="0" w:space="0" w:color="auto"/>
        <w:right w:val="none" w:sz="0" w:space="0" w:color="auto"/>
      </w:divBdr>
    </w:div>
    <w:div w:id="892040651">
      <w:bodyDiv w:val="1"/>
      <w:marLeft w:val="0"/>
      <w:marRight w:val="0"/>
      <w:marTop w:val="0"/>
      <w:marBottom w:val="0"/>
      <w:divBdr>
        <w:top w:val="none" w:sz="0" w:space="0" w:color="auto"/>
        <w:left w:val="none" w:sz="0" w:space="0" w:color="auto"/>
        <w:bottom w:val="none" w:sz="0" w:space="0" w:color="auto"/>
        <w:right w:val="none" w:sz="0" w:space="0" w:color="auto"/>
      </w:divBdr>
    </w:div>
    <w:div w:id="919608025">
      <w:bodyDiv w:val="1"/>
      <w:marLeft w:val="0"/>
      <w:marRight w:val="0"/>
      <w:marTop w:val="0"/>
      <w:marBottom w:val="0"/>
      <w:divBdr>
        <w:top w:val="none" w:sz="0" w:space="0" w:color="auto"/>
        <w:left w:val="none" w:sz="0" w:space="0" w:color="auto"/>
        <w:bottom w:val="none" w:sz="0" w:space="0" w:color="auto"/>
        <w:right w:val="none" w:sz="0" w:space="0" w:color="auto"/>
      </w:divBdr>
    </w:div>
    <w:div w:id="945161155">
      <w:bodyDiv w:val="1"/>
      <w:marLeft w:val="0"/>
      <w:marRight w:val="0"/>
      <w:marTop w:val="0"/>
      <w:marBottom w:val="0"/>
      <w:divBdr>
        <w:top w:val="none" w:sz="0" w:space="0" w:color="auto"/>
        <w:left w:val="none" w:sz="0" w:space="0" w:color="auto"/>
        <w:bottom w:val="none" w:sz="0" w:space="0" w:color="auto"/>
        <w:right w:val="none" w:sz="0" w:space="0" w:color="auto"/>
      </w:divBdr>
    </w:div>
    <w:div w:id="1017855588">
      <w:bodyDiv w:val="1"/>
      <w:marLeft w:val="0"/>
      <w:marRight w:val="0"/>
      <w:marTop w:val="0"/>
      <w:marBottom w:val="0"/>
      <w:divBdr>
        <w:top w:val="none" w:sz="0" w:space="0" w:color="auto"/>
        <w:left w:val="none" w:sz="0" w:space="0" w:color="auto"/>
        <w:bottom w:val="none" w:sz="0" w:space="0" w:color="auto"/>
        <w:right w:val="none" w:sz="0" w:space="0" w:color="auto"/>
      </w:divBdr>
    </w:div>
    <w:div w:id="1106118496">
      <w:bodyDiv w:val="1"/>
      <w:marLeft w:val="0"/>
      <w:marRight w:val="0"/>
      <w:marTop w:val="0"/>
      <w:marBottom w:val="0"/>
      <w:divBdr>
        <w:top w:val="none" w:sz="0" w:space="0" w:color="auto"/>
        <w:left w:val="none" w:sz="0" w:space="0" w:color="auto"/>
        <w:bottom w:val="none" w:sz="0" w:space="0" w:color="auto"/>
        <w:right w:val="none" w:sz="0" w:space="0" w:color="auto"/>
      </w:divBdr>
    </w:div>
    <w:div w:id="1152713713">
      <w:bodyDiv w:val="1"/>
      <w:marLeft w:val="0"/>
      <w:marRight w:val="0"/>
      <w:marTop w:val="0"/>
      <w:marBottom w:val="0"/>
      <w:divBdr>
        <w:top w:val="none" w:sz="0" w:space="0" w:color="auto"/>
        <w:left w:val="none" w:sz="0" w:space="0" w:color="auto"/>
        <w:bottom w:val="none" w:sz="0" w:space="0" w:color="auto"/>
        <w:right w:val="none" w:sz="0" w:space="0" w:color="auto"/>
      </w:divBdr>
    </w:div>
    <w:div w:id="1404791888">
      <w:bodyDiv w:val="1"/>
      <w:marLeft w:val="0"/>
      <w:marRight w:val="0"/>
      <w:marTop w:val="0"/>
      <w:marBottom w:val="0"/>
      <w:divBdr>
        <w:top w:val="none" w:sz="0" w:space="0" w:color="auto"/>
        <w:left w:val="none" w:sz="0" w:space="0" w:color="auto"/>
        <w:bottom w:val="none" w:sz="0" w:space="0" w:color="auto"/>
        <w:right w:val="none" w:sz="0" w:space="0" w:color="auto"/>
      </w:divBdr>
    </w:div>
    <w:div w:id="181432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rs@fcemmen.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a6935f-ef70-439b-a48c-c1d3c1a11d0e" xsi:nil="true"/>
    <lcf76f155ced4ddcb4097134ff3c332f xmlns="f668fc05-9df6-4214-88d3-1bf7d6901e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8C0020680F047AFA0224B64B0A03D" ma:contentTypeVersion="15" ma:contentTypeDescription="Een nieuw document maken." ma:contentTypeScope="" ma:versionID="84a113af3fb543f817c483b895c0f336">
  <xsd:schema xmlns:xsd="http://www.w3.org/2001/XMLSchema" xmlns:xs="http://www.w3.org/2001/XMLSchema" xmlns:p="http://schemas.microsoft.com/office/2006/metadata/properties" xmlns:ns2="26a6935f-ef70-439b-a48c-c1d3c1a11d0e" xmlns:ns3="f668fc05-9df6-4214-88d3-1bf7d6901e31" targetNamespace="http://schemas.microsoft.com/office/2006/metadata/properties" ma:root="true" ma:fieldsID="1f9d01cc9858939eec8ad741a92417c2" ns2:_="" ns3:_="">
    <xsd:import namespace="26a6935f-ef70-439b-a48c-c1d3c1a11d0e"/>
    <xsd:import namespace="f668fc05-9df6-4214-88d3-1bf7d6901e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6935f-ef70-439b-a48c-c1d3c1a11d0e"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c932479c-c36a-441d-a733-d1b5d356ad2b}" ma:internalName="TaxCatchAll" ma:showField="CatchAllData" ma:web="26a6935f-ef70-439b-a48c-c1d3c1a11d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68fc05-9df6-4214-88d3-1bf7d6901e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99d8b36-a877-449e-9208-0d9688b1d81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2A92A-1FD3-40EC-AF1B-372EFCC4CC92}">
  <ds:schemaRefs>
    <ds:schemaRef ds:uri="http://schemas.microsoft.com/office/2006/metadata/properties"/>
    <ds:schemaRef ds:uri="http://schemas.microsoft.com/office/infopath/2007/PartnerControls"/>
    <ds:schemaRef ds:uri="26a6935f-ef70-439b-a48c-c1d3c1a11d0e"/>
    <ds:schemaRef ds:uri="f668fc05-9df6-4214-88d3-1bf7d6901e31"/>
  </ds:schemaRefs>
</ds:datastoreItem>
</file>

<file path=customXml/itemProps2.xml><?xml version="1.0" encoding="utf-8"?>
<ds:datastoreItem xmlns:ds="http://schemas.openxmlformats.org/officeDocument/2006/customXml" ds:itemID="{D41BEAAD-3006-48FF-A7E1-FAAA93F97A5F}">
  <ds:schemaRefs>
    <ds:schemaRef ds:uri="http://schemas.microsoft.com/sharepoint/v3/contenttype/forms"/>
  </ds:schemaRefs>
</ds:datastoreItem>
</file>

<file path=customXml/itemProps3.xml><?xml version="1.0" encoding="utf-8"?>
<ds:datastoreItem xmlns:ds="http://schemas.openxmlformats.org/officeDocument/2006/customXml" ds:itemID="{4301E8F3-51CD-4F45-A0DE-3209DDDDC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6935f-ef70-439b-a48c-c1d3c1a11d0e"/>
    <ds:schemaRef ds:uri="f668fc05-9df6-4214-88d3-1bf7d690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2086</Characters>
  <Application>Microsoft Office Word</Application>
  <DocSecurity>4</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Haan</dc:creator>
  <cp:keywords/>
  <dc:description/>
  <cp:lastModifiedBy>Hoffman, Ginny</cp:lastModifiedBy>
  <cp:revision>2</cp:revision>
  <cp:lastPrinted>2024-06-11T21:20:00Z</cp:lastPrinted>
  <dcterms:created xsi:type="dcterms:W3CDTF">2024-06-21T09:45:00Z</dcterms:created>
  <dcterms:modified xsi:type="dcterms:W3CDTF">2024-06-21T09:45:00Z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0x01010076E8C0020680F047AFA0224B64B0A03D</vt:lpwstr>
  </property>
  <property fmtid="{D5CDD505-2E9C-101B-9397-08002B2CF9AE}" pid="3" name="Order">
    <vt:r8>3095600</vt:r8>
  </property>
</Properties>
</file>